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260" w:rsidRDefault="00376260" w:rsidP="00061B35">
      <w:pPr>
        <w:pStyle w:val="KeinLeerraum"/>
        <w:jc w:val="center"/>
        <w:rPr>
          <w:noProof/>
        </w:rPr>
      </w:pPr>
    </w:p>
    <w:p w:rsidR="00A266DC" w:rsidRPr="00B36EA6" w:rsidRDefault="00A266DC" w:rsidP="00061B35">
      <w:pPr>
        <w:pStyle w:val="KeinLeerraum"/>
        <w:jc w:val="center"/>
        <w:rPr>
          <w:b/>
          <w:sz w:val="28"/>
        </w:rPr>
      </w:pPr>
      <w:r w:rsidRPr="00B36EA6">
        <w:rPr>
          <w:b/>
          <w:sz w:val="28"/>
        </w:rPr>
        <w:t>Erziehungsbeauftragung gemäß Jugendschutzgesetz</w:t>
      </w:r>
    </w:p>
    <w:p w:rsidR="00A266DC" w:rsidRPr="00B36EA6" w:rsidRDefault="00A266DC" w:rsidP="00061B35">
      <w:pPr>
        <w:pStyle w:val="KeinLeerraum"/>
        <w:jc w:val="center"/>
        <w:rPr>
          <w:b/>
          <w:sz w:val="28"/>
        </w:rPr>
      </w:pPr>
      <w:r w:rsidRPr="00B36EA6">
        <w:rPr>
          <w:b/>
          <w:sz w:val="28"/>
        </w:rPr>
        <w:t xml:space="preserve">für das </w:t>
      </w:r>
      <w:r w:rsidR="00061B35" w:rsidRPr="00B36EA6">
        <w:rPr>
          <w:b/>
          <w:sz w:val="28"/>
        </w:rPr>
        <w:t>Propellerfestival</w:t>
      </w:r>
    </w:p>
    <w:p w:rsidR="00061B35" w:rsidRPr="00061B35" w:rsidRDefault="00061B35" w:rsidP="00061B35">
      <w:pPr>
        <w:pStyle w:val="KeinLeerraum"/>
        <w:jc w:val="center"/>
        <w:rPr>
          <w:b/>
        </w:rPr>
      </w:pPr>
      <w:r w:rsidRPr="00061B35">
        <w:rPr>
          <w:b/>
        </w:rPr>
        <w:t>(gemäß §1, Abs. 1, Nr.4 Jugendschutzgesetz)</w:t>
      </w:r>
    </w:p>
    <w:p w:rsidR="00061B35" w:rsidRDefault="00061B35" w:rsidP="00B36EA6">
      <w:pPr>
        <w:pStyle w:val="KeinLeerraum"/>
        <w:jc w:val="center"/>
      </w:pPr>
      <w:r w:rsidRPr="00061B35">
        <w:t>Eine Kopie geht an die Veranstalter, eine behält der/die Minderjährige für die Dauer der Veranstaltung bei sich.</w:t>
      </w:r>
    </w:p>
    <w:p w:rsidR="00061B35" w:rsidRDefault="00061B35" w:rsidP="00A266DC"/>
    <w:p w:rsidR="00A266DC" w:rsidRPr="00B36EA6" w:rsidRDefault="00A266DC" w:rsidP="00A266DC">
      <w:pPr>
        <w:rPr>
          <w:b/>
        </w:rPr>
      </w:pPr>
      <w:r w:rsidRPr="00B36EA6">
        <w:rPr>
          <w:b/>
        </w:rPr>
        <w:t>Personensorgeberechtigte / Eltern*:</w:t>
      </w:r>
      <w:r w:rsidR="00061B35" w:rsidRPr="00B36EA6">
        <w:rPr>
          <w:b/>
        </w:rPr>
        <w:t xml:space="preserve"> </w:t>
      </w:r>
    </w:p>
    <w:p w:rsidR="00A266DC" w:rsidRDefault="00A266DC" w:rsidP="00A266DC">
      <w:r>
        <w:t>Name, Vorname:</w:t>
      </w:r>
      <w:r w:rsidR="00061B35" w:rsidRPr="00061B35">
        <w:rPr>
          <w:b/>
        </w:rPr>
        <w:t xml:space="preserve"> ________________________________________</w:t>
      </w:r>
      <w:r w:rsidR="00B36EA6">
        <w:rPr>
          <w:b/>
        </w:rPr>
        <w:t>__________</w:t>
      </w:r>
    </w:p>
    <w:p w:rsidR="00A266DC" w:rsidRDefault="00A266DC" w:rsidP="00A266DC">
      <w:r>
        <w:t>wohnhaft (Adresse):</w:t>
      </w:r>
      <w:r w:rsidR="00061B35">
        <w:t xml:space="preserve"> </w:t>
      </w:r>
      <w:r w:rsidR="00061B35" w:rsidRPr="00061B35">
        <w:rPr>
          <w:b/>
        </w:rPr>
        <w:t>______________________</w:t>
      </w:r>
      <w:r w:rsidR="00061B35">
        <w:rPr>
          <w:b/>
        </w:rPr>
        <w:t>__________________________</w:t>
      </w:r>
    </w:p>
    <w:p w:rsidR="00A266DC" w:rsidRDefault="00A266DC" w:rsidP="00A266DC">
      <w:r>
        <w:t>Telefonisch erreichbar unter:</w:t>
      </w:r>
      <w:r w:rsidR="00061B35">
        <w:t xml:space="preserve"> </w:t>
      </w:r>
      <w:r w:rsidR="00061B35" w:rsidRPr="00061B35">
        <w:rPr>
          <w:b/>
        </w:rPr>
        <w:t>__</w:t>
      </w:r>
      <w:r w:rsidR="00061B35">
        <w:rPr>
          <w:b/>
        </w:rPr>
        <w:t>____________________________</w:t>
      </w:r>
      <w:r w:rsidR="00B36EA6">
        <w:rPr>
          <w:b/>
        </w:rPr>
        <w:t>___________</w:t>
      </w:r>
    </w:p>
    <w:p w:rsidR="00061B35" w:rsidRDefault="00061B35" w:rsidP="00A266DC"/>
    <w:p w:rsidR="00A266DC" w:rsidRPr="00B36EA6" w:rsidRDefault="00B36EA6" w:rsidP="00A266DC">
      <w:pPr>
        <w:rPr>
          <w:b/>
        </w:rPr>
      </w:pPr>
      <w:r w:rsidRPr="00B36EA6">
        <w:rPr>
          <w:b/>
        </w:rPr>
        <w:t>Meine Tochter / mein Sohn*</w:t>
      </w:r>
      <w:r w:rsidR="00A266DC" w:rsidRPr="00B36EA6">
        <w:rPr>
          <w:b/>
        </w:rPr>
        <w:t>:</w:t>
      </w:r>
      <w:r w:rsidR="00061B35" w:rsidRPr="00B36EA6">
        <w:rPr>
          <w:b/>
        </w:rPr>
        <w:t xml:space="preserve"> </w:t>
      </w:r>
    </w:p>
    <w:p w:rsidR="00A266DC" w:rsidRDefault="00A266DC" w:rsidP="00A266DC">
      <w:r>
        <w:t>Name, Vorname:</w:t>
      </w:r>
      <w:r w:rsidR="00061B35">
        <w:t xml:space="preserve"> </w:t>
      </w:r>
      <w:r w:rsidR="00061B35" w:rsidRPr="00061B35">
        <w:rPr>
          <w:b/>
        </w:rPr>
        <w:t>__________________________________________________</w:t>
      </w:r>
    </w:p>
    <w:p w:rsidR="00A266DC" w:rsidRDefault="00A266DC" w:rsidP="00A266DC">
      <w:r>
        <w:t>Geburtsdatum und Alter (zum Zeitpunkt des Aufenthalts):</w:t>
      </w:r>
      <w:r w:rsidR="00061B35">
        <w:t xml:space="preserve"> </w:t>
      </w:r>
      <w:r w:rsidR="00061B35" w:rsidRPr="00061B35">
        <w:rPr>
          <w:b/>
        </w:rPr>
        <w:t>_______________</w:t>
      </w:r>
      <w:r w:rsidR="00061B35">
        <w:rPr>
          <w:b/>
        </w:rPr>
        <w:t xml:space="preserve">____ </w:t>
      </w:r>
    </w:p>
    <w:p w:rsidR="00A266DC" w:rsidRDefault="00AC2D84" w:rsidP="00A266DC">
      <w:r>
        <w:t>w</w:t>
      </w:r>
      <w:r w:rsidR="00A266DC">
        <w:t xml:space="preserve">ird beim Besuch des </w:t>
      </w:r>
      <w:r w:rsidR="00061B35" w:rsidRPr="00061B35">
        <w:rPr>
          <w:b/>
        </w:rPr>
        <w:t>Propellerfestivals</w:t>
      </w:r>
      <w:r w:rsidR="00A266DC">
        <w:t xml:space="preserve"> vom</w:t>
      </w:r>
      <w:r w:rsidR="001103C5">
        <w:t xml:space="preserve"> 15</w:t>
      </w:r>
      <w:r w:rsidR="00061B35">
        <w:t>.</w:t>
      </w:r>
      <w:r w:rsidR="001103C5">
        <w:t>06.</w:t>
      </w:r>
      <w:r w:rsidR="00061B35">
        <w:t xml:space="preserve"> bis </w:t>
      </w:r>
      <w:r w:rsidR="001103C5">
        <w:t>16</w:t>
      </w:r>
      <w:r w:rsidR="00061B35">
        <w:t>.</w:t>
      </w:r>
      <w:r w:rsidR="001103C5">
        <w:t>06.2024</w:t>
      </w:r>
      <w:r w:rsidR="00061B35">
        <w:t xml:space="preserve"> von einer </w:t>
      </w:r>
      <w:r w:rsidR="00A266DC">
        <w:t>erziehungsbeauftragten Person gemäß §1 Abs. 1 Nr. 4 des Jugendschutzgesetzes begleitet.</w:t>
      </w:r>
    </w:p>
    <w:p w:rsidR="00061B35" w:rsidRDefault="00061B35" w:rsidP="00A266DC"/>
    <w:p w:rsidR="00A266DC" w:rsidRPr="00B36EA6" w:rsidRDefault="00A266DC" w:rsidP="00A266DC">
      <w:pPr>
        <w:rPr>
          <w:b/>
        </w:rPr>
      </w:pPr>
      <w:r w:rsidRPr="00B36EA6">
        <w:rPr>
          <w:b/>
        </w:rPr>
        <w:t>Erziehungsbeauftragte Person*:</w:t>
      </w:r>
    </w:p>
    <w:p w:rsidR="00A266DC" w:rsidRDefault="00A266DC" w:rsidP="00A266DC">
      <w:r>
        <w:t>Name, Vorname:</w:t>
      </w:r>
      <w:r w:rsidR="00061B35">
        <w:t xml:space="preserve"> </w:t>
      </w:r>
      <w:r w:rsidR="00061B35" w:rsidRPr="00061B35">
        <w:rPr>
          <w:b/>
        </w:rPr>
        <w:t>________________________</w:t>
      </w:r>
      <w:r w:rsidR="00061B35">
        <w:rPr>
          <w:b/>
        </w:rPr>
        <w:t>__________________________</w:t>
      </w:r>
    </w:p>
    <w:p w:rsidR="00A266DC" w:rsidRDefault="00A266DC" w:rsidP="00A266DC">
      <w:r>
        <w:t>wohnhaft (Adresse):</w:t>
      </w:r>
      <w:r w:rsidR="00061B35">
        <w:rPr>
          <w:b/>
        </w:rPr>
        <w:t xml:space="preserve"> </w:t>
      </w:r>
      <w:r w:rsidR="00061B35" w:rsidRPr="00061B35">
        <w:rPr>
          <w:b/>
        </w:rPr>
        <w:t>__________________</w:t>
      </w:r>
      <w:r w:rsidR="00061B35">
        <w:rPr>
          <w:b/>
        </w:rPr>
        <w:t>______________________________</w:t>
      </w:r>
    </w:p>
    <w:p w:rsidR="00061B35" w:rsidRDefault="00A266DC" w:rsidP="00A266DC">
      <w:r>
        <w:t>Telefonisch erreichbar unter:</w:t>
      </w:r>
      <w:r w:rsidR="00061B35">
        <w:t xml:space="preserve"> </w:t>
      </w:r>
      <w:r w:rsidR="00061B35" w:rsidRPr="00061B35">
        <w:rPr>
          <w:b/>
        </w:rPr>
        <w:t>_________________________________________</w:t>
      </w:r>
    </w:p>
    <w:p w:rsidR="00061B35" w:rsidRDefault="00061B35" w:rsidP="00061B35">
      <w:r>
        <w:t xml:space="preserve">Ich kenne die beauftragte Person und vertraue ihr die erzieherische Führung der/des Minderjährigen an. Die beauftragte Person ist 18 Jahre oder älter und hat genug erzieherische Kompetenzen um einem minderjährigen Grenzen setzen zu können. Die/Der Erziehungsbeauftragte ist in der Lage, die/den Minderjährige/n gemäß § 1 Abs. 1 Nr.4 des Jugendschutzgesetzes zu begleiten. </w:t>
      </w:r>
    </w:p>
    <w:p w:rsidR="00061B35" w:rsidRDefault="00061B35" w:rsidP="00A266DC"/>
    <w:p w:rsidR="00A266DC" w:rsidRPr="00B36EA6" w:rsidRDefault="00A266DC" w:rsidP="00A266DC">
      <w:pPr>
        <w:rPr>
          <w:b/>
        </w:rPr>
      </w:pPr>
      <w:r w:rsidRPr="00B36EA6">
        <w:rPr>
          <w:b/>
        </w:rPr>
        <w:t>Unterschriften &amp; Datum</w:t>
      </w:r>
    </w:p>
    <w:p w:rsidR="00B36EA6" w:rsidRDefault="00B36EA6" w:rsidP="00A266DC"/>
    <w:p w:rsidR="00B36EA6" w:rsidRDefault="00B36EA6" w:rsidP="00A266DC"/>
    <w:p w:rsidR="00B36EA6" w:rsidRDefault="00AC2D84" w:rsidP="00A266DC">
      <w:r w:rsidRPr="00AC2D84">
        <w:rPr>
          <w:b/>
        </w:rPr>
        <w:t xml:space="preserve">_______________________________   </w:t>
      </w:r>
      <w:r>
        <w:t xml:space="preserve">     </w:t>
      </w:r>
      <w:r w:rsidRPr="00AC2D84">
        <w:rPr>
          <w:b/>
        </w:rPr>
        <w:t>_____________________________</w:t>
      </w:r>
    </w:p>
    <w:p w:rsidR="00A266DC" w:rsidRDefault="00B36EA6" w:rsidP="00A266DC">
      <w:r>
        <w:t>(Personenberechtigte</w:t>
      </w:r>
      <w:r w:rsidR="00A266DC">
        <w:t>/ Elte</w:t>
      </w:r>
      <w:r w:rsidR="00376260">
        <w:t xml:space="preserve">rn) </w:t>
      </w:r>
      <w:r w:rsidR="00AC2D84">
        <w:t xml:space="preserve">                </w:t>
      </w:r>
      <w:r w:rsidR="001103C5">
        <w:t xml:space="preserve">     </w:t>
      </w:r>
      <w:r w:rsidR="00AC2D84">
        <w:t xml:space="preserve">  </w:t>
      </w:r>
      <w:bookmarkStart w:id="0" w:name="_GoBack"/>
      <w:bookmarkEnd w:id="0"/>
      <w:r w:rsidR="00AC2D84">
        <w:t>(Erziehungsbeauftragte Person</w:t>
      </w:r>
      <w:r w:rsidR="00A266DC">
        <w:t>)</w:t>
      </w:r>
    </w:p>
    <w:p w:rsidR="008B3675" w:rsidRPr="00B36EA6" w:rsidRDefault="00A266DC" w:rsidP="00A266DC">
      <w:pPr>
        <w:rPr>
          <w:sz w:val="22"/>
        </w:rPr>
      </w:pPr>
      <w:r w:rsidRPr="00B36EA6">
        <w:rPr>
          <w:sz w:val="22"/>
        </w:rPr>
        <w:t>*Es ist eine Kopie des Ausweises eines Elternteils und des Erziehungsbeauftragten beizufügen</w:t>
      </w:r>
      <w:r w:rsidR="00B36EA6">
        <w:rPr>
          <w:sz w:val="22"/>
        </w:rPr>
        <w:t>. Ebenso muss sich der/die zu Beaufsichtigende ausweisen können.</w:t>
      </w:r>
    </w:p>
    <w:sectPr w:rsidR="008B3675" w:rsidRPr="00B36EA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CAC" w:rsidRDefault="00FD3CAC" w:rsidP="00376260">
      <w:pPr>
        <w:spacing w:after="0" w:line="240" w:lineRule="auto"/>
      </w:pPr>
      <w:r>
        <w:separator/>
      </w:r>
    </w:p>
  </w:endnote>
  <w:endnote w:type="continuationSeparator" w:id="0">
    <w:p w:rsidR="00FD3CAC" w:rsidRDefault="00FD3CAC" w:rsidP="0037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CAC" w:rsidRDefault="00FD3CAC" w:rsidP="00376260">
      <w:pPr>
        <w:spacing w:after="0" w:line="240" w:lineRule="auto"/>
      </w:pPr>
      <w:r>
        <w:separator/>
      </w:r>
    </w:p>
  </w:footnote>
  <w:footnote w:type="continuationSeparator" w:id="0">
    <w:p w:rsidR="00FD3CAC" w:rsidRDefault="00FD3CAC" w:rsidP="0037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260" w:rsidRDefault="0037626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E8D88" wp14:editId="78486601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1152577" cy="541444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28" t="31011" r="16364" b="38262"/>
                  <a:stretch/>
                </pic:blipFill>
                <pic:spPr bwMode="auto">
                  <a:xfrm>
                    <a:off x="0" y="0"/>
                    <a:ext cx="1152577" cy="541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DC"/>
    <w:rsid w:val="00061B35"/>
    <w:rsid w:val="001103C5"/>
    <w:rsid w:val="001A4B1C"/>
    <w:rsid w:val="00376260"/>
    <w:rsid w:val="008B3675"/>
    <w:rsid w:val="00996A5A"/>
    <w:rsid w:val="00A266DC"/>
    <w:rsid w:val="00A50657"/>
    <w:rsid w:val="00AC2D84"/>
    <w:rsid w:val="00B36EA6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5BE5"/>
  <w15:chartTrackingRefBased/>
  <w15:docId w15:val="{52AE7A8D-75A1-4ACB-815B-4E56B258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66D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3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6260"/>
  </w:style>
  <w:style w:type="paragraph" w:styleId="Fuzeile">
    <w:name w:val="footer"/>
    <w:basedOn w:val="Standard"/>
    <w:link w:val="FuzeileZchn"/>
    <w:uiPriority w:val="99"/>
    <w:unhideWhenUsed/>
    <w:rsid w:val="0037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Widenhorn, Amelie</dc:creator>
  <cp:keywords/>
  <dc:description/>
  <cp:lastModifiedBy>FSJ Juref RV</cp:lastModifiedBy>
  <cp:revision>4</cp:revision>
  <dcterms:created xsi:type="dcterms:W3CDTF">2023-02-15T13:00:00Z</dcterms:created>
  <dcterms:modified xsi:type="dcterms:W3CDTF">2024-05-07T15:15:00Z</dcterms:modified>
</cp:coreProperties>
</file>